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9E959" w14:textId="77777777" w:rsidR="009D7DFA" w:rsidRPr="009D7DFA" w:rsidRDefault="009D7DFA" w:rsidP="009D7DFA">
      <w:pPr>
        <w:rPr>
          <w:rFonts w:ascii="Times New Roman" w:eastAsia="Times New Roman" w:hAnsi="Times New Roman" w:cs="Times New Roman"/>
        </w:rPr>
      </w:pPr>
      <w:r w:rsidRPr="009D7DFA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SUPERMARKETS</w:t>
      </w:r>
    </w:p>
    <w:p w14:paraId="16C9AF1C" w14:textId="77777777" w:rsidR="009D7DFA" w:rsidRPr="009D7DFA" w:rsidRDefault="009D7DFA" w:rsidP="009D7DFA">
      <w:pPr>
        <w:rPr>
          <w:rFonts w:ascii="Times New Roman" w:eastAsia="Times New Roman" w:hAnsi="Times New Roman" w:cs="Times New Roman"/>
        </w:rPr>
      </w:pPr>
    </w:p>
    <w:p w14:paraId="524F8C5A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99 cents (Garapan):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 Open </w:t>
      </w:r>
    </w:p>
    <w:p w14:paraId="50C847F7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Ming Ming: 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Open</w:t>
      </w:r>
    </w:p>
    <w:p w14:paraId="2E7D9E75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Captial Hill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6am to 3pm WIC vendor </w:t>
      </w:r>
    </w:p>
    <w:p w14:paraId="2434AC2C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Green Consume Market as lito: 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6am to 6pm (No mask , no entry )</w:t>
      </w:r>
    </w:p>
    <w:p w14:paraId="13BDDA45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LN Market: 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6am to 6pm </w:t>
      </w:r>
    </w:p>
    <w:p w14:paraId="756B4B13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San Jose Mart: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6am to 6pm WIC vendor</w:t>
      </w:r>
    </w:p>
    <w:p w14:paraId="302C1914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XO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6am to 6pm WIC vendo</w:t>
      </w:r>
      <w:bookmarkStart w:id="0" w:name="_GoBack"/>
      <w:bookmarkEnd w:id="0"/>
      <w:r w:rsidRPr="009D7DFA">
        <w:rPr>
          <w:rFonts w:ascii="Cambria" w:eastAsia="Times New Roman" w:hAnsi="Cambria" w:cs="Arial"/>
          <w:color w:val="000000"/>
          <w:sz w:val="22"/>
          <w:szCs w:val="22"/>
        </w:rPr>
        <w:t>r</w:t>
      </w:r>
    </w:p>
    <w:p w14:paraId="26CAF3CD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CYC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:6pm Closed </w:t>
      </w:r>
    </w:p>
    <w:p w14:paraId="52F7C9A7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I-Mart: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6pm Closed</w:t>
      </w:r>
    </w:p>
    <w:p w14:paraId="06FFDEC4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J&amp;N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6pm Closed  </w:t>
      </w:r>
    </w:p>
    <w:p w14:paraId="2111C98A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Sara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6pm Closed</w:t>
      </w:r>
    </w:p>
    <w:p w14:paraId="426D7FC9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Yaong Corporation Wholesale: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7:30 to 1pm (mon to Sat)</w:t>
      </w:r>
    </w:p>
    <w:p w14:paraId="7DCC14E3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Hannam Supermarket: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Open 7am to 5pm</w:t>
      </w:r>
    </w:p>
    <w:p w14:paraId="194A44A0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Twins Garapan: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7am to 2pm (No mask , no entry )</w:t>
      </w:r>
    </w:p>
    <w:p w14:paraId="513760DA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</w:pPr>
      <w:r w:rsidRPr="009D7DFA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 xml:space="preserve">Twins Supermarket 2 (lower navy hill): </w:t>
      </w:r>
      <w:r w:rsidRPr="009D7DFA">
        <w:rPr>
          <w:rFonts w:ascii="Cambria" w:eastAsia="Times New Roman" w:hAnsi="Cambria" w:cs="Times New Roman"/>
          <w:color w:val="000000"/>
          <w:sz w:val="22"/>
          <w:szCs w:val="22"/>
        </w:rPr>
        <w:t>Open 7am to 6pm </w:t>
      </w:r>
    </w:p>
    <w:p w14:paraId="548B63E9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Payless SuperFresh &amp; Truckload Store: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7am to 6pm</w:t>
      </w:r>
    </w:p>
    <w:p w14:paraId="0284BDE3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All Joeten Locations: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8am to 6pm WIC vendor (No mask , no entry )Manako Shopping hour (7am to 8am)/ 1 shopper per family</w:t>
      </w:r>
    </w:p>
    <w:p w14:paraId="39755195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Bluesky Market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: Open 11am - 6pm </w:t>
      </w:r>
    </w:p>
    <w:p w14:paraId="64C789BC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Chang Ming: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 </w:t>
      </w:r>
    </w:p>
    <w:p w14:paraId="55FBE283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Cheng Cheng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</w:t>
      </w:r>
    </w:p>
    <w:p w14:paraId="3B2DA70A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Dorra Store Garapan: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CLOSED TEMPORARILY</w:t>
      </w:r>
    </w:p>
    <w:p w14:paraId="616DF03D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Family Store Garapan: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CLOSED TEMPORARILY</w:t>
      </w:r>
    </w:p>
    <w:p w14:paraId="51A64A8C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Gold Ribbon: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Open 6am to 6pm </w:t>
      </w:r>
    </w:p>
    <w:p w14:paraId="7386B665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Green Consume Market Middle Road: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Open 6am to 6pm </w:t>
      </w:r>
    </w:p>
    <w:p w14:paraId="12104338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Happy Market As Lito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: Open 6am to 6pm </w:t>
      </w:r>
    </w:p>
    <w:p w14:paraId="14EF7F02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Himawari Saipan Inc: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Open 6am-6pm </w:t>
      </w:r>
    </w:p>
    <w:p w14:paraId="42E82407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Islander Mini Mart San Antonio: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 </w:t>
      </w:r>
    </w:p>
    <w:p w14:paraId="5EBAF223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JJ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Open 6am to 6pm </w:t>
      </w:r>
    </w:p>
    <w:p w14:paraId="44E82180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L&amp;Q garapan: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</w:t>
      </w:r>
    </w:p>
    <w:p w14:paraId="1859FDD9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Lao Market: 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CLOSED TEMPORARILY</w:t>
      </w:r>
    </w:p>
    <w:p w14:paraId="4F6C3936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LC market Middle RD: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</w:t>
      </w:r>
    </w:p>
    <w:p w14:paraId="05DB9C1F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LJ Market Garapan: 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CLOSED TEMPORARILY</w:t>
      </w:r>
    </w:p>
    <w:p w14:paraId="5500FA06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LJ middle road (next to XO)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: CLOSED TEMPORARILY</w:t>
      </w:r>
    </w:p>
    <w:p w14:paraId="21848AD4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Lucky De I: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 </w:t>
      </w:r>
    </w:p>
    <w:p w14:paraId="74CEA7E7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MAMA Store Garpan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: CLOSED TEMPORARILY</w:t>
      </w:r>
    </w:p>
    <w:p w14:paraId="370C2E4C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color w:val="000000"/>
          <w:sz w:val="22"/>
          <w:szCs w:val="22"/>
        </w:rPr>
        <w:t> </w:t>
      </w: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Martha's Garapan: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>CLOSED TEMPORARILY </w:t>
      </w:r>
    </w:p>
    <w:p w14:paraId="6958EA4E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New Downtown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</w:t>
      </w:r>
    </w:p>
    <w:p w14:paraId="1321A43B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Oleai Store: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</w:t>
      </w:r>
    </w:p>
    <w:p w14:paraId="0CA62282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Rising Supermarket: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Open 12pm - 5pm </w:t>
      </w:r>
    </w:p>
    <w:p w14:paraId="5C869C1B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 Shunfu Market Middle Rd: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 </w:t>
      </w:r>
    </w:p>
    <w:p w14:paraId="331FB191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Sister Market:</w:t>
      </w:r>
      <w:r w:rsidRPr="009D7DFA">
        <w:rPr>
          <w:rFonts w:ascii="Cambria" w:eastAsia="Times New Roman" w:hAnsi="Cambria" w:cs="Arial"/>
          <w:color w:val="000000"/>
          <w:sz w:val="22"/>
          <w:szCs w:val="22"/>
        </w:rPr>
        <w:t xml:space="preserve"> CLOSED TEMPORARILY</w:t>
      </w:r>
    </w:p>
    <w:p w14:paraId="61EBE7E2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Sunshine Garapan: 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CLOSED TEMPORARILY </w:t>
      </w:r>
    </w:p>
    <w:p w14:paraId="322BABA2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>Tenda Supermarket: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 xml:space="preserve"> Open 7am to 6pm </w:t>
      </w:r>
    </w:p>
    <w:p w14:paraId="50643A38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>Welcome Market Tanapag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:CLOSED TEMPORARILY </w:t>
      </w:r>
    </w:p>
    <w:p w14:paraId="301A646A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>Winsco's Market Tanapag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: CLOSED TEMPORARILY </w:t>
      </w:r>
    </w:p>
    <w:p w14:paraId="7F8B09D3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>Zhen Yu Store Captial Hill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: CLOSED TEMPORARILY</w:t>
      </w:r>
    </w:p>
    <w:p w14:paraId="1404E342" w14:textId="77777777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>Brothers mart in Kagman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: will be closed for 1 week</w:t>
      </w:r>
    </w:p>
    <w:p w14:paraId="1A8F1B58" w14:textId="573DED3A" w:rsidR="009D7DFA" w:rsidRPr="009D7DFA" w:rsidRDefault="009D7DFA" w:rsidP="009D7DFA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9D7DFA">
        <w:rPr>
          <w:rFonts w:ascii="Arial" w:eastAsia="Times New Roman" w:hAnsi="Arial" w:cs="Arial"/>
          <w:b/>
          <w:bCs/>
          <w:color w:val="000000"/>
          <w:sz w:val="22"/>
          <w:szCs w:val="22"/>
        </w:rPr>
        <w:t> New Kagman Mart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>close</w:t>
      </w:r>
      <w:r>
        <w:rPr>
          <w:rFonts w:ascii="Arial" w:eastAsia="Times New Roman" w:hAnsi="Arial" w:cs="Arial"/>
          <w:color w:val="000000"/>
          <w:sz w:val="22"/>
          <w:szCs w:val="22"/>
        </w:rPr>
        <w:t>d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 xml:space="preserve"> temporarily </w:t>
      </w:r>
      <w:r>
        <w:rPr>
          <w:rFonts w:ascii="Arial" w:eastAsia="Times New Roman" w:hAnsi="Arial" w:cs="Arial"/>
          <w:color w:val="000000"/>
          <w:sz w:val="22"/>
          <w:szCs w:val="22"/>
        </w:rPr>
        <w:t>since</w:t>
      </w:r>
      <w:r w:rsidRPr="009D7DFA">
        <w:rPr>
          <w:rFonts w:ascii="Arial" w:eastAsia="Times New Roman" w:hAnsi="Arial" w:cs="Arial"/>
          <w:color w:val="000000"/>
          <w:sz w:val="22"/>
          <w:szCs w:val="22"/>
        </w:rPr>
        <w:t xml:space="preserve"> April 6</w:t>
      </w:r>
    </w:p>
    <w:p w14:paraId="49617A26" w14:textId="77777777" w:rsidR="0054625E" w:rsidRPr="009D7DFA" w:rsidRDefault="0054625E" w:rsidP="009D7DFA"/>
    <w:sectPr w:rsidR="0054625E" w:rsidRPr="009D7DFA" w:rsidSect="00F95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70C"/>
    <w:multiLevelType w:val="multilevel"/>
    <w:tmpl w:val="585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42677"/>
    <w:multiLevelType w:val="multilevel"/>
    <w:tmpl w:val="B060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2"/>
    <w:rsid w:val="001F07F2"/>
    <w:rsid w:val="002053BD"/>
    <w:rsid w:val="00356164"/>
    <w:rsid w:val="0054625E"/>
    <w:rsid w:val="009D7DFA"/>
    <w:rsid w:val="00B532B1"/>
    <w:rsid w:val="00E63E6A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B373"/>
  <w15:chartTrackingRefBased/>
  <w15:docId w15:val="{66B362A4-91E4-3341-B6FF-A883903E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7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1641</Characters>
  <Application>Microsoft Office Word</Application>
  <DocSecurity>0</DocSecurity>
  <Lines>27</Lines>
  <Paragraphs>9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Saipan Tribune - Editor</dc:creator>
  <cp:keywords/>
  <dc:description/>
  <cp:lastModifiedBy>Saipan Tribune - Editor</cp:lastModifiedBy>
  <cp:revision>7</cp:revision>
  <dcterms:created xsi:type="dcterms:W3CDTF">2020-04-13T09:19:00Z</dcterms:created>
  <dcterms:modified xsi:type="dcterms:W3CDTF">2020-04-16T07:48:00Z</dcterms:modified>
</cp:coreProperties>
</file>